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hint="eastAsia" w:eastAsia="宋体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培训委托</w:t>
      </w:r>
      <w:r>
        <w:rPr>
          <w:rFonts w:hint="eastAsia"/>
          <w:b/>
          <w:sz w:val="52"/>
          <w:szCs w:val="52"/>
          <w:lang w:val="en-US" w:eastAsia="zh-CN"/>
        </w:rPr>
        <w:t>函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eastAsia="zh-CN"/>
        </w:rPr>
        <w:t>安庆市建筑技工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>学校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：</w:t>
      </w:r>
    </w:p>
    <w:p>
      <w:pPr>
        <w:spacing w:line="6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（单位全称）根据企业发展需求，特委托贵校为我单位人员组织开展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岗位的培训事项。我单位郑重承诺：参培人员将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严格按照学校的培训教学计划，按时参加培训考核；承诺所提交的人员报名材料均为真实有效，如所提供的申报材料存有虚假、失实等情况，我单位自愿承担相关的责任。</w:t>
      </w:r>
      <w:r>
        <w:rPr>
          <w:rFonts w:hint="eastAsia" w:ascii="仿宋" w:hAnsi="仿宋" w:eastAsia="仿宋" w:cs="仿宋"/>
          <w:sz w:val="32"/>
          <w:szCs w:val="32"/>
        </w:rPr>
        <w:t>现委托我单位</w:t>
      </w:r>
    </w:p>
    <w:p>
      <w:pPr>
        <w:spacing w:line="60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，负责办理培训报名和资料申报等工作。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36"/>
          <w:szCs w:val="36"/>
        </w:rPr>
        <w:t>单位名称：（盖章）</w:t>
      </w:r>
    </w:p>
    <w:p>
      <w:pPr>
        <w:jc w:val="right"/>
        <w:rPr>
          <w:rFonts w:hint="eastAsia"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             年    月    日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941A9"/>
    <w:rsid w:val="17881AFF"/>
    <w:rsid w:val="1ED65AD6"/>
    <w:rsid w:val="21535806"/>
    <w:rsid w:val="31895CF3"/>
    <w:rsid w:val="5B192FAB"/>
    <w:rsid w:val="79203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2022-01-04T07:04:56Z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